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467FF2" w:rsidP="002D7790">
            <w:pPr>
              <w:spacing w:line="276" w:lineRule="auto"/>
            </w:pPr>
            <w:r>
              <w:t>A EĞİTİM SENDİKASI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Amaçlara ulaşmada destek için işbirliği içinde olmamız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19570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467FF2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467FF2" w:rsidP="002D7790">
            <w:pPr>
              <w:spacing w:line="276" w:lineRule="auto"/>
            </w:pPr>
            <w:r>
              <w:t xml:space="preserve">TED </w:t>
            </w:r>
            <w:proofErr w:type="gramStart"/>
            <w:r>
              <w:t>(</w:t>
            </w:r>
            <w:proofErr w:type="gramEnd"/>
            <w:r>
              <w:t>TÜRK EĞİTİM DERNEĞİ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Doğrudan ve dolaylı hizmet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19570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İzle Gözet</w:t>
            </w: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467FF2" w:rsidP="002D7790">
            <w:pPr>
              <w:spacing w:line="276" w:lineRule="auto"/>
            </w:pPr>
            <w:r>
              <w:t>A YEREL BASIN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467FF2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Amaçlara ulaşmada tanıtım ve bilgilendirme</w:t>
            </w:r>
          </w:p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>
              <w:t>Kamu oyuna</w:t>
            </w:r>
            <w:proofErr w:type="gramEnd"/>
            <w:r>
              <w:t xml:space="preserve"> ulaşma 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19570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467FF2">
              <w:t>Bilgilendir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467FF2" w:rsidP="002D7790">
            <w:pPr>
              <w:spacing w:line="276" w:lineRule="auto"/>
            </w:pPr>
            <w:r>
              <w:t>HAYIRSEVERLER ( HASAN ÖZDEMİR VAKFI)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Destek Hizmetleri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19570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67FF2">
              <w:t>Bilgilendir birlikte çalış</w:t>
            </w: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467FF2" w:rsidP="002D7790">
            <w:pPr>
              <w:spacing w:line="276" w:lineRule="auto"/>
            </w:pPr>
            <w:r>
              <w:t>ANKARA SPOR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Spor faaliyetlerine destek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19570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467FF2">
              <w:t>İzle Gözet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467FF2" w:rsidP="002D7790">
            <w:pPr>
              <w:spacing w:line="276" w:lineRule="auto"/>
            </w:pPr>
            <w:r>
              <w:t>GÜVEN TUR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Servis hizmetlerine destek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  <w:hideMark/>
          </w:tcPr>
          <w:p w:rsidR="009E35CF" w:rsidRPr="002D7790" w:rsidRDefault="0019570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67FF2">
              <w:t>İzle Gözet</w:t>
            </w: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467FF2" w:rsidP="00467FF2">
            <w:pPr>
              <w:spacing w:line="276" w:lineRule="auto"/>
            </w:pPr>
            <w:r>
              <w:t xml:space="preserve">GAZİ EĞİTİM FAKÜLTESİ ÜNİVERSİTESİ </w:t>
            </w:r>
            <w:r w:rsidRPr="00467FF2">
              <w:t>DEKANLIĞI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CF4B95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 çalışanların gelişimi için işbirliği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195708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467FF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467FF2">
              <w:t>Bilgilendir birlikte çalış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hideMark/>
          </w:tcPr>
          <w:p w:rsidR="009E35CF" w:rsidRPr="002D7790" w:rsidRDefault="00467FF2" w:rsidP="002D7790">
            <w:pPr>
              <w:spacing w:line="276" w:lineRule="auto"/>
            </w:pPr>
            <w:r>
              <w:t>ÖZEL BAŞKENT HASTANESİ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  <w:hideMark/>
          </w:tcPr>
          <w:p w:rsidR="009E35CF" w:rsidRPr="002D7790" w:rsidRDefault="00CF4B95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t>x</w:t>
            </w:r>
            <w:proofErr w:type="gramEnd"/>
          </w:p>
        </w:tc>
        <w:tc>
          <w:tcPr>
            <w:tcW w:w="4184" w:type="dxa"/>
            <w:hideMark/>
          </w:tcPr>
          <w:p w:rsidR="009E35CF" w:rsidRPr="002D7790" w:rsidRDefault="00CF4B95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Sağlık konusunda eğitime destek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CF4B95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195708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  <w:bookmarkStart w:id="0" w:name="_GoBack"/>
            <w:bookmarkEnd w:id="0"/>
          </w:p>
        </w:tc>
        <w:tc>
          <w:tcPr>
            <w:tcW w:w="1694" w:type="dxa"/>
            <w:hideMark/>
          </w:tcPr>
          <w:p w:rsidR="009E35CF" w:rsidRPr="002D7790" w:rsidRDefault="00CF4B95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4B95">
              <w:t>İzle Gözet</w:t>
            </w: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5397E"/>
    <w:rsid w:val="0009040C"/>
    <w:rsid w:val="00195708"/>
    <w:rsid w:val="001F4609"/>
    <w:rsid w:val="002D7790"/>
    <w:rsid w:val="002E21DB"/>
    <w:rsid w:val="00467FF2"/>
    <w:rsid w:val="0058340B"/>
    <w:rsid w:val="007E53B0"/>
    <w:rsid w:val="009E35CF"/>
    <w:rsid w:val="00CF4B95"/>
    <w:rsid w:val="00FB6BFF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ADB0B-4731-4C6A-8C29-5024AEA8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Acer</cp:lastModifiedBy>
  <cp:revision>3</cp:revision>
  <dcterms:created xsi:type="dcterms:W3CDTF">2014-02-18T11:51:00Z</dcterms:created>
  <dcterms:modified xsi:type="dcterms:W3CDTF">2014-02-18T11:52:00Z</dcterms:modified>
</cp:coreProperties>
</file>